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2F" w:rsidRDefault="008B2292" w:rsidP="00AA4F2F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в</w:t>
      </w:r>
      <w:r w:rsidR="00AA4F2F">
        <w:rPr>
          <w:noProof/>
          <w:sz w:val="16"/>
          <w:szCs w:val="16"/>
        </w:rPr>
        <w:drawing>
          <wp:inline distT="0" distB="0" distL="0" distR="0">
            <wp:extent cx="586105" cy="606425"/>
            <wp:effectExtent l="19050" t="0" r="4445" b="0"/>
            <wp:docPr id="1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2F" w:rsidRDefault="00AA4F2F" w:rsidP="00AA4F2F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AA4F2F" w:rsidRDefault="00AA4F2F" w:rsidP="00AA4F2F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МКОУ"КАДАРСКАЯ ОСНОВНАЯ ОБЩЕОБРАЗОВАТЕЛЬНАЯ ШКОЛА"</w:t>
      </w:r>
    </w:p>
    <w:p w:rsidR="00AA4F2F" w:rsidRDefault="00AA4F2F" w:rsidP="00AA4F2F">
      <w:pPr>
        <w:pBdr>
          <w:bottom w:val="single" w:sz="24" w:space="15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>368220, РД. Буйнакский район, с. Кадар</w:t>
      </w:r>
      <w:r>
        <w:rPr>
          <w:b/>
          <w:szCs w:val="18"/>
          <w:lang w:val="en-US"/>
        </w:rPr>
        <w:t>E</w:t>
      </w:r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7" w:history="1">
        <w:r>
          <w:rPr>
            <w:rStyle w:val="a3"/>
            <w:b/>
            <w:szCs w:val="18"/>
            <w:lang w:val="en-US"/>
          </w:rPr>
          <w:t>kadar</w:t>
        </w:r>
        <w:r>
          <w:rPr>
            <w:rStyle w:val="a3"/>
            <w:b/>
            <w:szCs w:val="18"/>
          </w:rPr>
          <w:t>_</w:t>
        </w:r>
        <w:r>
          <w:rPr>
            <w:rStyle w:val="a3"/>
            <w:b/>
            <w:szCs w:val="18"/>
            <w:lang w:val="en-US"/>
          </w:rPr>
          <w:t>school</w:t>
        </w:r>
        <w:r>
          <w:rPr>
            <w:rStyle w:val="a3"/>
            <w:b/>
            <w:szCs w:val="18"/>
          </w:rPr>
          <w:t>_1@</w:t>
        </w:r>
        <w:r>
          <w:rPr>
            <w:rStyle w:val="a3"/>
            <w:b/>
            <w:szCs w:val="18"/>
            <w:lang w:val="en-US"/>
          </w:rPr>
          <w:t>mail</w:t>
        </w:r>
        <w:r>
          <w:rPr>
            <w:rStyle w:val="a3"/>
            <w:b/>
            <w:szCs w:val="18"/>
          </w:rPr>
          <w:t>.</w:t>
        </w:r>
        <w:r>
          <w:rPr>
            <w:rStyle w:val="a3"/>
            <w:b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AA4F2F" w:rsidRDefault="00AA4F2F" w:rsidP="00AA4F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A4F2F" w:rsidRDefault="00AA4F2F" w:rsidP="00AA4F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A4F2F" w:rsidRDefault="00AA4F2F" w:rsidP="00AA4F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4F5" w:rsidRDefault="00CB54F5" w:rsidP="00CB54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4F5" w:rsidRDefault="00CB54F5" w:rsidP="00CB54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4F2F" w:rsidRDefault="00AA4F2F" w:rsidP="00CB54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AA4F2F" w:rsidRPr="0091401B" w:rsidRDefault="00AA4F2F" w:rsidP="00CB54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мероприятиях проведенн</w:t>
      </w:r>
      <w:r w:rsidRPr="00914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ых в  МКОУ «Кадарская ООШ»</w:t>
      </w:r>
    </w:p>
    <w:p w:rsidR="0080371B" w:rsidRDefault="00AA4F2F" w:rsidP="00CB54F5">
      <w:pPr>
        <w:pStyle w:val="a7"/>
        <w:shd w:val="clear" w:color="auto" w:fill="FFFFFF"/>
        <w:spacing w:before="33" w:beforeAutospacing="0" w:after="33" w:afterAutospacing="0"/>
        <w:jc w:val="center"/>
        <w:rPr>
          <w:color w:val="000000"/>
          <w:sz w:val="27"/>
          <w:szCs w:val="27"/>
        </w:rPr>
      </w:pPr>
      <w:r>
        <w:rPr>
          <w:b/>
          <w:color w:val="000000" w:themeColor="text1"/>
          <w:sz w:val="28"/>
          <w:szCs w:val="28"/>
        </w:rPr>
        <w:t>ко  Дню разгрома советскими войсками немецко-фашистских войск в битве за Кавказ.</w:t>
      </w:r>
    </w:p>
    <w:p w:rsidR="0080371B" w:rsidRDefault="0080371B" w:rsidP="00091682">
      <w:pPr>
        <w:pStyle w:val="a7"/>
        <w:shd w:val="clear" w:color="auto" w:fill="FFFFFF"/>
        <w:spacing w:before="33" w:beforeAutospacing="0" w:after="33" w:afterAutospacing="0"/>
        <w:rPr>
          <w:color w:val="000000"/>
          <w:sz w:val="27"/>
          <w:szCs w:val="27"/>
        </w:rPr>
      </w:pPr>
    </w:p>
    <w:p w:rsidR="0080371B" w:rsidRDefault="0080371B" w:rsidP="00091682">
      <w:pPr>
        <w:pStyle w:val="a7"/>
        <w:shd w:val="clear" w:color="auto" w:fill="FFFFFF"/>
        <w:spacing w:before="33" w:beforeAutospacing="0" w:after="33" w:afterAutospacing="0"/>
        <w:rPr>
          <w:color w:val="000000"/>
          <w:sz w:val="27"/>
          <w:szCs w:val="27"/>
        </w:rPr>
      </w:pPr>
    </w:p>
    <w:p w:rsidR="00091682" w:rsidRPr="00091682" w:rsidRDefault="00091682" w:rsidP="00091682">
      <w:pPr>
        <w:pStyle w:val="a7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 w:rsidRPr="00CB54F5">
        <w:rPr>
          <w:b/>
          <w:color w:val="000000"/>
          <w:sz w:val="27"/>
          <w:szCs w:val="27"/>
        </w:rPr>
        <w:t>9 октября</w:t>
      </w:r>
      <w:r w:rsidRPr="00091682">
        <w:rPr>
          <w:color w:val="000000"/>
          <w:sz w:val="27"/>
          <w:szCs w:val="27"/>
        </w:rPr>
        <w:t xml:space="preserve"> - День разгрома советскими войсками немецко-фашистских войск в Битве за Кавказ в  1943 году.</w:t>
      </w:r>
    </w:p>
    <w:p w:rsidR="00091682" w:rsidRPr="00091682" w:rsidRDefault="00091682" w:rsidP="0009168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  <w:r w:rsidRPr="00091682">
        <w:rPr>
          <w:rFonts w:ascii="Times New Roman" w:eastAsia="Times New Roman" w:hAnsi="Times New Roman" w:cs="Times New Roman"/>
          <w:color w:val="000000"/>
          <w:sz w:val="27"/>
          <w:szCs w:val="27"/>
        </w:rPr>
        <w:t>Битва  за  Кавказ  -  одно  из  самых  длительных  и  кровопролитных сражений Великой Отечественной войны, продолжавшаяся 442 дня (с 25 июля 1942  года  по  9  октября  1943  года)  и  сыгравшая  важную  роль  в  создании и завершении коренного перелома в ходе Великой Отечественной войны.</w:t>
      </w:r>
    </w:p>
    <w:p w:rsidR="00091682" w:rsidRPr="00091682" w:rsidRDefault="0080371B" w:rsidP="0009168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  <w:r w:rsidRPr="008037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8-</w:t>
      </w:r>
      <w:r w:rsidR="00091682" w:rsidRPr="0009168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9 октября  2020 года</w:t>
      </w:r>
      <w:r w:rsidR="00091682" w:rsidRPr="000916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  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091682" w:rsidRPr="00091682">
        <w:rPr>
          <w:rFonts w:ascii="Times New Roman" w:eastAsia="Times New Roman" w:hAnsi="Times New Roman" w:cs="Times New Roman"/>
          <w:color w:val="000000"/>
          <w:sz w:val="27"/>
          <w:szCs w:val="27"/>
        </w:rPr>
        <w:t>ОУ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Кадарская ООШ</w:t>
      </w:r>
      <w:r w:rsidR="00091682" w:rsidRPr="00091682">
        <w:rPr>
          <w:rFonts w:ascii="Times New Roman" w:eastAsia="Times New Roman" w:hAnsi="Times New Roman" w:cs="Times New Roman"/>
          <w:color w:val="000000"/>
          <w:sz w:val="27"/>
          <w:szCs w:val="27"/>
        </w:rPr>
        <w:t>» прошли памятные  мероприятия,</w:t>
      </w:r>
    </w:p>
    <w:p w:rsidR="00091682" w:rsidRPr="00091682" w:rsidRDefault="00091682" w:rsidP="0009168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  <w:r w:rsidRPr="00091682">
        <w:rPr>
          <w:rFonts w:ascii="Times New Roman" w:eastAsia="Times New Roman" w:hAnsi="Times New Roman" w:cs="Times New Roman"/>
          <w:color w:val="000000"/>
          <w:sz w:val="27"/>
          <w:szCs w:val="27"/>
        </w:rPr>
        <w:t>посвященные Дню воинской Славы.</w:t>
      </w:r>
    </w:p>
    <w:p w:rsidR="00091682" w:rsidRPr="00091682" w:rsidRDefault="00091682" w:rsidP="0009168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  <w:r w:rsidRPr="00091682">
        <w:rPr>
          <w:rFonts w:ascii="Verdana" w:eastAsia="Times New Roman" w:hAnsi="Verdana" w:cs="Times New Roman"/>
          <w:color w:val="000000"/>
        </w:rPr>
        <w:t> </w:t>
      </w:r>
    </w:p>
    <w:p w:rsidR="00091682" w:rsidRPr="00091682" w:rsidRDefault="00091682" w:rsidP="00CB54F5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  <w:r w:rsidRPr="0009168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A4F2F" w:rsidRDefault="00AA4F2F" w:rsidP="00AA4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1682" w:rsidRPr="00AA4F2F" w:rsidRDefault="00091682" w:rsidP="00AA4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6466"/>
        <w:tblW w:w="0" w:type="auto"/>
        <w:tblLayout w:type="fixed"/>
        <w:tblLook w:val="04A0"/>
      </w:tblPr>
      <w:tblGrid>
        <w:gridCol w:w="691"/>
        <w:gridCol w:w="1402"/>
        <w:gridCol w:w="1134"/>
        <w:gridCol w:w="4536"/>
        <w:gridCol w:w="1701"/>
        <w:gridCol w:w="1559"/>
        <w:gridCol w:w="2194"/>
        <w:gridCol w:w="1569"/>
      </w:tblGrid>
      <w:tr w:rsidR="00AA4F2F" w:rsidTr="007411E3">
        <w:trPr>
          <w:trHeight w:val="822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(краткое описание)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Место, время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 мероприятия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</w:p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гости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Численность учащихся (челов.)</w:t>
            </w:r>
          </w:p>
        </w:tc>
      </w:tr>
      <w:tr w:rsidR="00AA4F2F" w:rsidTr="007411E3">
        <w:trPr>
          <w:trHeight w:val="279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081C9D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47525D">
              <w:rPr>
                <w:sz w:val="24"/>
              </w:rPr>
              <w:t>.10</w:t>
            </w:r>
            <w:r w:rsidR="00AA4F2F">
              <w:rPr>
                <w:sz w:val="24"/>
              </w:rPr>
              <w:t>.2020г.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111426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586266" w:rsidP="00D30D3D">
            <w:pPr>
              <w:jc w:val="center"/>
              <w:rPr>
                <w:b/>
                <w:sz w:val="24"/>
              </w:rPr>
            </w:pPr>
            <w:r w:rsidRPr="007411E3">
              <w:rPr>
                <w:b/>
                <w:sz w:val="24"/>
              </w:rPr>
              <w:t>Урок Мужества «Битва за Кавказ.9 октябрь 1943 г.»</w:t>
            </w:r>
          </w:p>
          <w:p w:rsidR="007411E3" w:rsidRPr="00091682" w:rsidRDefault="007411E3" w:rsidP="007411E3">
            <w:pPr>
              <w:spacing w:before="33" w:after="3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Урок Мужества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«Битва за Кавк</w:t>
            </w:r>
            <w:r w:rsidR="00924CEC">
              <w:rPr>
                <w:rFonts w:ascii="Times New Roman" w:eastAsia="Times New Roman" w:hAnsi="Times New Roman" w:cs="Times New Roman"/>
                <w:sz w:val="27"/>
                <w:szCs w:val="27"/>
              </w:rPr>
              <w:t>аз» был проведен с учащимися 7 класса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>. Главной целью</w:t>
            </w:r>
            <w:r w:rsidR="00924C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урока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стало 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      </w:r>
          </w:p>
          <w:p w:rsidR="007411E3" w:rsidRPr="00091682" w:rsidRDefault="007411E3" w:rsidP="007411E3">
            <w:pPr>
              <w:spacing w:before="33" w:after="33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>Ребята узнали о военных действиях в 1942 – 1943 гг на Кавказе ,о тяжелом периоде гитлеровской оккупации и подвигах партизан. Битва за Кавказ вошла в историю как пример мужества и доблести героического народа в борьбе за свою независимость. Золотыми буквами в историю Великой отечественной войны вписаны имена наших земляков.</w:t>
            </w:r>
          </w:p>
          <w:p w:rsidR="007411E3" w:rsidRPr="007411E3" w:rsidRDefault="007411E3" w:rsidP="007411E3">
            <w:pPr>
              <w:jc w:val="center"/>
              <w:rPr>
                <w:b/>
                <w:sz w:val="24"/>
              </w:rPr>
            </w:pP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Учащиеся «минутой молчания» почтили память всех неизвестных солдат, защищавших Отечество, которые ценой своей жизни сберегли 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Родину, и выразили благодарность и уважение к воинской доблести и славе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Кадарская ООШ </w:t>
            </w:r>
          </w:p>
          <w:p w:rsidR="00AA4F2F" w:rsidRDefault="00AA4F2F" w:rsidP="00D30D3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F2F" w:rsidRDefault="000B5D3B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  <w:p w:rsidR="000B5D3B" w:rsidRDefault="000B5D3B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Изиева З.А.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2F" w:rsidRDefault="000B5D3B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0B5D3B" w:rsidRDefault="000B5D3B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Омарова А.С.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A4F2F" w:rsidTr="007411E3">
        <w:trPr>
          <w:trHeight w:val="279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081C9D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47525D">
              <w:rPr>
                <w:sz w:val="24"/>
              </w:rPr>
              <w:t>.10</w:t>
            </w:r>
            <w:r w:rsidR="00AA4F2F">
              <w:rPr>
                <w:sz w:val="24"/>
              </w:rPr>
              <w:t>.2020г.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111426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CEC" w:rsidRDefault="00A47F82" w:rsidP="00081C9D">
            <w:pPr>
              <w:jc w:val="center"/>
              <w:rPr>
                <w:sz w:val="24"/>
              </w:rPr>
            </w:pPr>
            <w:r w:rsidRPr="00924CEC">
              <w:rPr>
                <w:b/>
                <w:sz w:val="24"/>
              </w:rPr>
              <w:t>Урок «</w:t>
            </w:r>
            <w:r w:rsidR="00081C9D" w:rsidRPr="00924CEC">
              <w:rPr>
                <w:b/>
                <w:sz w:val="24"/>
              </w:rPr>
              <w:t xml:space="preserve"> День разгрома советскими войсками немецко –фашистских войск в битве за Кавказ</w:t>
            </w:r>
            <w:r>
              <w:rPr>
                <w:sz w:val="24"/>
              </w:rPr>
              <w:t>»</w:t>
            </w:r>
          </w:p>
          <w:p w:rsidR="00AA4F2F" w:rsidRDefault="00924CEC" w:rsidP="00081C9D">
            <w:pPr>
              <w:jc w:val="center"/>
              <w:rPr>
                <w:sz w:val="24"/>
              </w:rPr>
            </w:pP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Классный руководитель  Магомедова А.Ю.познакомила учащихся 6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класса  с событиями, которые произошли на Кавказе во время ВОВ, с подвигом советских солдат на перевале; воспитывать чувство гордости за свою Родину, родную армию, чувство уважения к старшему поколению и преклонения перед их подвигом.</w:t>
            </w:r>
          </w:p>
          <w:p w:rsidR="00924CEC" w:rsidRDefault="00924CEC" w:rsidP="00081C9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Кадарская ООШ, </w:t>
            </w:r>
          </w:p>
          <w:p w:rsidR="00AA4F2F" w:rsidRDefault="00AA4F2F" w:rsidP="00D30D3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5D3B" w:rsidRDefault="000B5D3B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Кл.руководитель 6 класса</w:t>
            </w:r>
          </w:p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Магомедова </w:t>
            </w:r>
            <w:r w:rsidR="000B5D3B">
              <w:rPr>
                <w:sz w:val="24"/>
              </w:rPr>
              <w:t>А.Ю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2F" w:rsidRDefault="000B5D3B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Зам.по УВР</w:t>
            </w:r>
          </w:p>
          <w:p w:rsidR="000B5D3B" w:rsidRDefault="000B5D3B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Магомедова З.З.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C5D5F">
              <w:rPr>
                <w:sz w:val="24"/>
              </w:rPr>
              <w:t>5</w:t>
            </w:r>
          </w:p>
        </w:tc>
      </w:tr>
      <w:tr w:rsidR="00AA4F2F" w:rsidTr="007411E3">
        <w:trPr>
          <w:trHeight w:val="279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47525D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09.10</w:t>
            </w:r>
            <w:r w:rsidR="00AA4F2F">
              <w:rPr>
                <w:sz w:val="24"/>
              </w:rPr>
              <w:t>.2020г.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111426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586266" w:rsidP="00D30D3D">
            <w:pPr>
              <w:rPr>
                <w:b/>
                <w:sz w:val="24"/>
              </w:rPr>
            </w:pPr>
            <w:r w:rsidRPr="009C7DE2">
              <w:rPr>
                <w:b/>
                <w:sz w:val="24"/>
              </w:rPr>
              <w:t>Классный час «Битва за Кавказ</w:t>
            </w:r>
            <w:r w:rsidR="00AA4F2F" w:rsidRPr="009C7DE2">
              <w:rPr>
                <w:b/>
                <w:sz w:val="24"/>
              </w:rPr>
              <w:t>»</w:t>
            </w:r>
          </w:p>
          <w:p w:rsidR="009C7DE2" w:rsidRPr="009C7DE2" w:rsidRDefault="009C7DE2" w:rsidP="00D30D3D">
            <w:pPr>
              <w:rPr>
                <w:b/>
                <w:sz w:val="24"/>
              </w:rPr>
            </w:pPr>
          </w:p>
          <w:p w:rsidR="009C7DE2" w:rsidRDefault="009C7DE2" w:rsidP="0080371B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Изиева З.А.рассказывала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 освоб</w:t>
            </w:r>
            <w:r w:rsidR="0080371B">
              <w:rPr>
                <w:rFonts w:ascii="Times New Roman" w:eastAsia="Times New Roman" w:hAnsi="Times New Roman" w:cs="Times New Roman"/>
                <w:sz w:val="27"/>
                <w:szCs w:val="27"/>
              </w:rPr>
              <w:t>ождении Кавказа, демонстрировала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отрывки из фильма «Битва за Кавказ» Учащимся в наглядной презентационной форме было рассказано о тяжёлом для всех жителей Ставрополья, периоде гитлеровской оккупации. Дети узнали, что битва за Кавказ имела для нашей Родины жизненно важное значение, а сама борьба с врагом </w:t>
            </w:r>
            <w:r w:rsidRPr="0009168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приняла крайне ожесточённый характер. В заключении ученики сделали самостоятельный вывод о том, что даже спустя более 77 лет необходимо помнить о самых героических страницах истории и нашей страны и своей малой Родины.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Кадарская ООШ, </w:t>
            </w:r>
          </w:p>
          <w:p w:rsidR="00AA4F2F" w:rsidRDefault="00AA4F2F" w:rsidP="00D30D3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5D3B" w:rsidRDefault="000B5D3B" w:rsidP="000B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  <w:p w:rsidR="00AA4F2F" w:rsidRDefault="000B5D3B" w:rsidP="000B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Изиева З.А.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5D5F" w:rsidRDefault="002C5D5F" w:rsidP="002C5D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AA4F2F" w:rsidRDefault="002C5D5F" w:rsidP="002C5D5F">
            <w:pPr>
              <w:rPr>
                <w:sz w:val="24"/>
              </w:rPr>
            </w:pPr>
            <w:r>
              <w:rPr>
                <w:sz w:val="24"/>
              </w:rPr>
              <w:t>Омарова А.С.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2F" w:rsidRDefault="00AA4F2F" w:rsidP="00D30D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C5D5F">
              <w:rPr>
                <w:sz w:val="24"/>
              </w:rPr>
              <w:t>3</w:t>
            </w:r>
          </w:p>
        </w:tc>
      </w:tr>
    </w:tbl>
    <w:p w:rsidR="00CB54F5" w:rsidRPr="00091682" w:rsidRDefault="00CB54F5" w:rsidP="00CB54F5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</w:p>
    <w:p w:rsidR="00CB54F5" w:rsidRPr="00091682" w:rsidRDefault="00CB54F5" w:rsidP="00CB54F5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  <w:r w:rsidRPr="00091682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мероприятий было пронизано чувством уважения к боевому прошлому, к трудолюбивому героическому народу нашей страны  и направлено на воспитание чувства гордости за свою малую родину.</w:t>
      </w:r>
    </w:p>
    <w:p w:rsidR="005B292F" w:rsidRDefault="005B292F"/>
    <w:p w:rsidR="001E31ED" w:rsidRDefault="001E31E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4955496</wp:posOffset>
            </wp:positionH>
            <wp:positionV relativeFrom="paragraph">
              <wp:posOffset>58486</wp:posOffset>
            </wp:positionV>
            <wp:extent cx="3710152" cy="2783654"/>
            <wp:effectExtent l="19050" t="0" r="4598" b="0"/>
            <wp:wrapNone/>
            <wp:docPr id="4" name="Рисунок 3" descr="C:\Users\intel\Desktop\Битва за Кавказ 2020\20201009_15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Битва за Кавказ 2020\20201009_1528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090" cy="278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133350</wp:posOffset>
            </wp:positionV>
            <wp:extent cx="3706495" cy="2785110"/>
            <wp:effectExtent l="19050" t="0" r="8255" b="0"/>
            <wp:wrapNone/>
            <wp:docPr id="2" name="Рисунок 1" descr="C:\Users\intel\Desktop\Битва за Кавказ 2020\20201009_152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Битва за Кавказ 2020\20201009_1526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1ED" w:rsidRPr="001E31ED" w:rsidRDefault="001E31ED" w:rsidP="001E31ED"/>
    <w:p w:rsidR="001E31ED" w:rsidRPr="001E31ED" w:rsidRDefault="001E31ED" w:rsidP="001E31ED"/>
    <w:p w:rsidR="001E31ED" w:rsidRPr="001E31ED" w:rsidRDefault="001E31ED" w:rsidP="001E31ED"/>
    <w:p w:rsidR="001E31ED" w:rsidRPr="001E31ED" w:rsidRDefault="001E31ED" w:rsidP="001E31ED"/>
    <w:p w:rsidR="001E31ED" w:rsidRPr="001E31ED" w:rsidRDefault="001E31ED" w:rsidP="001E31ED"/>
    <w:p w:rsidR="001E31ED" w:rsidRPr="001E31ED" w:rsidRDefault="001E31ED" w:rsidP="001E31ED"/>
    <w:p w:rsidR="001E31ED" w:rsidRPr="001E31ED" w:rsidRDefault="001E31ED" w:rsidP="001E31ED"/>
    <w:p w:rsidR="001E31ED" w:rsidRDefault="001E31ED" w:rsidP="001E31ED"/>
    <w:p w:rsidR="00CB54F5" w:rsidRDefault="00CB54F5" w:rsidP="001E31ED"/>
    <w:p w:rsidR="009B7541" w:rsidRDefault="009B7541" w:rsidP="001E31ED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2420532</wp:posOffset>
            </wp:positionH>
            <wp:positionV relativeFrom="paragraph">
              <wp:posOffset>2157051</wp:posOffset>
            </wp:positionV>
            <wp:extent cx="4051979" cy="3037490"/>
            <wp:effectExtent l="19050" t="0" r="5671" b="0"/>
            <wp:wrapNone/>
            <wp:docPr id="7" name="Рисунок 6" descr="C:\Users\intel\Desktop\Битва за Кавказ 2020\20201009_16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Битва за Кавказ 2020\20201009_1648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79" cy="30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-733425</wp:posOffset>
            </wp:positionV>
            <wp:extent cx="3516630" cy="2648585"/>
            <wp:effectExtent l="19050" t="0" r="7620" b="0"/>
            <wp:wrapNone/>
            <wp:docPr id="6" name="Рисунок 5" descr="C:\Users\intel\Desktop\Битва за Кавказ 2020\20201009_16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Битва за Кавказ 2020\20201009_1624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-659765</wp:posOffset>
            </wp:positionV>
            <wp:extent cx="3470275" cy="2700655"/>
            <wp:effectExtent l="19050" t="0" r="0" b="0"/>
            <wp:wrapNone/>
            <wp:docPr id="5" name="Рисунок 4" descr="C:\Users\intel\Desktop\Битва за Кавказ 2020\20201009_16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Битва за Кавказ 2020\20201009_1621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9B7541" w:rsidRPr="009B7541" w:rsidRDefault="009B7541" w:rsidP="009B7541"/>
    <w:p w:rsidR="001E31ED" w:rsidRPr="009B7541" w:rsidRDefault="009B7541" w:rsidP="009B7541">
      <w:pPr>
        <w:tabs>
          <w:tab w:val="left" w:pos="6174"/>
        </w:tabs>
      </w:pPr>
      <w:r>
        <w:tab/>
        <w:t>Зам .по УВР________________Магомедова  З.З.</w:t>
      </w:r>
    </w:p>
    <w:sectPr w:rsidR="001E31ED" w:rsidRPr="009B7541" w:rsidSect="00AA4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08" w:rsidRDefault="005B6708" w:rsidP="001E31ED">
      <w:pPr>
        <w:spacing w:after="0" w:line="240" w:lineRule="auto"/>
      </w:pPr>
      <w:r>
        <w:separator/>
      </w:r>
    </w:p>
  </w:endnote>
  <w:endnote w:type="continuationSeparator" w:id="1">
    <w:p w:rsidR="005B6708" w:rsidRDefault="005B6708" w:rsidP="001E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08" w:rsidRDefault="005B6708" w:rsidP="001E31ED">
      <w:pPr>
        <w:spacing w:after="0" w:line="240" w:lineRule="auto"/>
      </w:pPr>
      <w:r>
        <w:separator/>
      </w:r>
    </w:p>
  </w:footnote>
  <w:footnote w:type="continuationSeparator" w:id="1">
    <w:p w:rsidR="005B6708" w:rsidRDefault="005B6708" w:rsidP="001E3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4F2F"/>
    <w:rsid w:val="00081C9D"/>
    <w:rsid w:val="00091682"/>
    <w:rsid w:val="000B5D3B"/>
    <w:rsid w:val="00111426"/>
    <w:rsid w:val="001E1251"/>
    <w:rsid w:val="001E31ED"/>
    <w:rsid w:val="00216625"/>
    <w:rsid w:val="002C5D5F"/>
    <w:rsid w:val="003463A2"/>
    <w:rsid w:val="0047525D"/>
    <w:rsid w:val="00586266"/>
    <w:rsid w:val="005B292F"/>
    <w:rsid w:val="005B6708"/>
    <w:rsid w:val="007411E3"/>
    <w:rsid w:val="0080371B"/>
    <w:rsid w:val="00816009"/>
    <w:rsid w:val="008B2292"/>
    <w:rsid w:val="00924CEC"/>
    <w:rsid w:val="009B7541"/>
    <w:rsid w:val="009C7DE2"/>
    <w:rsid w:val="00A4793F"/>
    <w:rsid w:val="00A47F82"/>
    <w:rsid w:val="00AA4F2F"/>
    <w:rsid w:val="00CB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F2F"/>
    <w:rPr>
      <w:color w:val="0000FF"/>
      <w:u w:val="single"/>
    </w:rPr>
  </w:style>
  <w:style w:type="table" w:styleId="a4">
    <w:name w:val="Table Grid"/>
    <w:basedOn w:val="a1"/>
    <w:uiPriority w:val="59"/>
    <w:rsid w:val="00AA4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F2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E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31ED"/>
  </w:style>
  <w:style w:type="paragraph" w:styleId="aa">
    <w:name w:val="footer"/>
    <w:basedOn w:val="a"/>
    <w:link w:val="ab"/>
    <w:uiPriority w:val="99"/>
    <w:semiHidden/>
    <w:unhideWhenUsed/>
    <w:rsid w:val="001E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dar_school_1@mail.r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8</cp:revision>
  <dcterms:created xsi:type="dcterms:W3CDTF">2020-10-13T10:11:00Z</dcterms:created>
  <dcterms:modified xsi:type="dcterms:W3CDTF">2020-12-14T05:46:00Z</dcterms:modified>
</cp:coreProperties>
</file>