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AF" w:rsidRDefault="000644AF">
      <w:r>
        <w:t xml:space="preserve">                                                                                                Отчет</w:t>
      </w:r>
    </w:p>
    <w:p w:rsidR="000644AF" w:rsidRDefault="000644AF" w:rsidP="000644AF">
      <w:pPr>
        <w:tabs>
          <w:tab w:val="left" w:pos="1932"/>
        </w:tabs>
      </w:pPr>
      <w:r>
        <w:t xml:space="preserve">                                      О проведении в МКОУ «Кадарская ООШ» тренировочного мероприятия</w:t>
      </w:r>
    </w:p>
    <w:p w:rsidR="000644AF" w:rsidRDefault="000644AF" w:rsidP="000644AF">
      <w:pPr>
        <w:tabs>
          <w:tab w:val="left" w:pos="1475"/>
        </w:tabs>
      </w:pPr>
      <w:r>
        <w:tab/>
        <w:t xml:space="preserve">                           по условной внештатной ситуации «Пожар».</w:t>
      </w:r>
    </w:p>
    <w:p w:rsidR="000644AF" w:rsidRDefault="000644AF" w:rsidP="000644AF">
      <w:pPr>
        <w:ind w:firstLine="708"/>
      </w:pPr>
      <w:r>
        <w:t>04.04.20</w:t>
      </w:r>
      <w:r w:rsidRPr="000644AF">
        <w:t>1</w:t>
      </w:r>
      <w:r>
        <w:t>8 г. в МКОУ «Кадарская ООШ» было проведено тренировочное мероприятие по условной внештатной ситуации «Пожар».</w:t>
      </w:r>
    </w:p>
    <w:p w:rsidR="000644AF" w:rsidRDefault="000644AF" w:rsidP="000644AF"/>
    <w:p w:rsidR="001F583E" w:rsidRDefault="00593072" w:rsidP="000644A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2385695</wp:posOffset>
            </wp:positionV>
            <wp:extent cx="2768600" cy="3434080"/>
            <wp:effectExtent l="19050" t="0" r="0" b="0"/>
            <wp:wrapSquare wrapText="bothSides"/>
            <wp:docPr id="5" name="Рисунок 5" descr="C:\Users\User\Desktop\Пожааааар\IMG-2018040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ожааааар\IMG-20180404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147896" cy="1996068"/>
            <wp:effectExtent l="19050" t="0" r="0" b="0"/>
            <wp:docPr id="6" name="Рисунок 6" descr="C:\Users\User\Desktop\Пожааааар\IMG-2018040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ожааааар\IMG-20180404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489" cy="200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44A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1971040"/>
            <wp:effectExtent l="19050" t="0" r="9525" b="0"/>
            <wp:wrapSquare wrapText="bothSides"/>
            <wp:docPr id="4" name="Рисунок 4" descr="C:\Users\User\Desktop\Пожааааар\IMG-2018040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ожааааар\IMG-20180404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4AF">
        <w:br w:type="textWrapping" w:clear="all"/>
      </w:r>
    </w:p>
    <w:p w:rsidR="00F90D0D" w:rsidRDefault="00593072" w:rsidP="000644AF">
      <w:r>
        <w:rPr>
          <w:noProof/>
          <w:lang w:eastAsia="ru-RU"/>
        </w:rPr>
        <w:drawing>
          <wp:inline distT="0" distB="0" distL="0" distR="0">
            <wp:extent cx="4015787" cy="3434576"/>
            <wp:effectExtent l="19050" t="0" r="3763" b="0"/>
            <wp:docPr id="8" name="Рисунок 8" descr="C:\Users\User\Desktop\Пожааааар\IMG-20180404-WA001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ожааааар\IMG-20180404-WA0017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635" cy="343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F90D0D" w:rsidRDefault="00F90D0D" w:rsidP="00F90D0D"/>
    <w:p w:rsidR="000644AF" w:rsidRPr="00F90D0D" w:rsidRDefault="00F90D0D" w:rsidP="00F90D0D">
      <w:pPr>
        <w:tabs>
          <w:tab w:val="left" w:pos="2687"/>
        </w:tabs>
      </w:pPr>
      <w:r>
        <w:t xml:space="preserve">                                    Руководитель безопасности :____________________ /Кадырагаев И.А.</w:t>
      </w:r>
    </w:p>
    <w:sectPr w:rsidR="000644AF" w:rsidRPr="00F90D0D" w:rsidSect="000644A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750" w:rsidRDefault="00F53750" w:rsidP="000644AF">
      <w:pPr>
        <w:spacing w:after="0" w:line="240" w:lineRule="auto"/>
      </w:pPr>
      <w:r>
        <w:separator/>
      </w:r>
    </w:p>
  </w:endnote>
  <w:endnote w:type="continuationSeparator" w:id="0">
    <w:p w:rsidR="00F53750" w:rsidRDefault="00F53750" w:rsidP="0006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750" w:rsidRDefault="00F53750" w:rsidP="000644AF">
      <w:pPr>
        <w:spacing w:after="0" w:line="240" w:lineRule="auto"/>
      </w:pPr>
      <w:r>
        <w:separator/>
      </w:r>
    </w:p>
  </w:footnote>
  <w:footnote w:type="continuationSeparator" w:id="0">
    <w:p w:rsidR="00F53750" w:rsidRDefault="00F53750" w:rsidP="00064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4AF"/>
    <w:rsid w:val="00007BE0"/>
    <w:rsid w:val="000154C7"/>
    <w:rsid w:val="000458FC"/>
    <w:rsid w:val="00050626"/>
    <w:rsid w:val="000553FC"/>
    <w:rsid w:val="000644AF"/>
    <w:rsid w:val="000866E6"/>
    <w:rsid w:val="000A560E"/>
    <w:rsid w:val="000D77F1"/>
    <w:rsid w:val="00126ADC"/>
    <w:rsid w:val="001718E4"/>
    <w:rsid w:val="00176C70"/>
    <w:rsid w:val="001B63C1"/>
    <w:rsid w:val="001D0D2C"/>
    <w:rsid w:val="001D27F1"/>
    <w:rsid w:val="001F583E"/>
    <w:rsid w:val="002574D1"/>
    <w:rsid w:val="002950B6"/>
    <w:rsid w:val="002D4C07"/>
    <w:rsid w:val="002F4137"/>
    <w:rsid w:val="00327ED6"/>
    <w:rsid w:val="003369F6"/>
    <w:rsid w:val="00353377"/>
    <w:rsid w:val="003B4179"/>
    <w:rsid w:val="003C31F0"/>
    <w:rsid w:val="003D7241"/>
    <w:rsid w:val="003E162F"/>
    <w:rsid w:val="00405866"/>
    <w:rsid w:val="00452452"/>
    <w:rsid w:val="00455834"/>
    <w:rsid w:val="00455BDF"/>
    <w:rsid w:val="00486BE2"/>
    <w:rsid w:val="004A5B20"/>
    <w:rsid w:val="00593072"/>
    <w:rsid w:val="005B661E"/>
    <w:rsid w:val="005F03F1"/>
    <w:rsid w:val="0060328B"/>
    <w:rsid w:val="0061658C"/>
    <w:rsid w:val="006322E3"/>
    <w:rsid w:val="006509D2"/>
    <w:rsid w:val="00653803"/>
    <w:rsid w:val="00670208"/>
    <w:rsid w:val="00710DAA"/>
    <w:rsid w:val="00757582"/>
    <w:rsid w:val="00767B49"/>
    <w:rsid w:val="00773EC0"/>
    <w:rsid w:val="007A0E94"/>
    <w:rsid w:val="007D5AEA"/>
    <w:rsid w:val="007E6C8B"/>
    <w:rsid w:val="008318BD"/>
    <w:rsid w:val="0084760D"/>
    <w:rsid w:val="008617CF"/>
    <w:rsid w:val="0089321E"/>
    <w:rsid w:val="008C687D"/>
    <w:rsid w:val="008D5F9A"/>
    <w:rsid w:val="00945560"/>
    <w:rsid w:val="00973D29"/>
    <w:rsid w:val="009D48EB"/>
    <w:rsid w:val="009E5DCA"/>
    <w:rsid w:val="00A018F7"/>
    <w:rsid w:val="00A02FCC"/>
    <w:rsid w:val="00B45CC0"/>
    <w:rsid w:val="00B6302B"/>
    <w:rsid w:val="00B91BEA"/>
    <w:rsid w:val="00BB02E9"/>
    <w:rsid w:val="00BD0930"/>
    <w:rsid w:val="00C057B6"/>
    <w:rsid w:val="00C13A93"/>
    <w:rsid w:val="00C31C14"/>
    <w:rsid w:val="00C364C3"/>
    <w:rsid w:val="00C45274"/>
    <w:rsid w:val="00CC24C6"/>
    <w:rsid w:val="00D30F1E"/>
    <w:rsid w:val="00D35A19"/>
    <w:rsid w:val="00D44DFA"/>
    <w:rsid w:val="00D606C5"/>
    <w:rsid w:val="00D62C1F"/>
    <w:rsid w:val="00D928EC"/>
    <w:rsid w:val="00DD6246"/>
    <w:rsid w:val="00DE16B2"/>
    <w:rsid w:val="00DE3F8A"/>
    <w:rsid w:val="00DF1B8F"/>
    <w:rsid w:val="00E84E3A"/>
    <w:rsid w:val="00EA2FA5"/>
    <w:rsid w:val="00ED4FFD"/>
    <w:rsid w:val="00EF5659"/>
    <w:rsid w:val="00F0153E"/>
    <w:rsid w:val="00F16E4E"/>
    <w:rsid w:val="00F53750"/>
    <w:rsid w:val="00F773FC"/>
    <w:rsid w:val="00F90D0D"/>
    <w:rsid w:val="00FA1327"/>
    <w:rsid w:val="00FA1E43"/>
    <w:rsid w:val="00FF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44AF"/>
  </w:style>
  <w:style w:type="paragraph" w:styleId="a5">
    <w:name w:val="footer"/>
    <w:basedOn w:val="a"/>
    <w:link w:val="a6"/>
    <w:uiPriority w:val="99"/>
    <w:semiHidden/>
    <w:unhideWhenUsed/>
    <w:rsid w:val="0006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44AF"/>
  </w:style>
  <w:style w:type="paragraph" w:styleId="a7">
    <w:name w:val="Balloon Text"/>
    <w:basedOn w:val="a"/>
    <w:link w:val="a8"/>
    <w:uiPriority w:val="99"/>
    <w:semiHidden/>
    <w:unhideWhenUsed/>
    <w:rsid w:val="0006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2018-04-04T18:44:00Z</dcterms:created>
  <dcterms:modified xsi:type="dcterms:W3CDTF">2018-04-04T19:00:00Z</dcterms:modified>
</cp:coreProperties>
</file>