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1A" w:rsidRDefault="006A471A" w:rsidP="006A471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  <w:t xml:space="preserve">ПЛАН ПРОВЕДЕНИЯ ДЕКАДЫ </w:t>
      </w:r>
      <w:r w:rsidR="007925EE"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  <w:t xml:space="preserve">ПО </w:t>
      </w:r>
      <w:r w:rsidR="00844C10"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  <w:t>ФИЗИКЕ</w:t>
      </w:r>
    </w:p>
    <w:p w:rsidR="006A471A" w:rsidRDefault="006A471A" w:rsidP="006A471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1"/>
          <w:lang w:eastAsia="ru-RU"/>
        </w:rPr>
      </w:pPr>
    </w:p>
    <w:p w:rsidR="006A471A" w:rsidRDefault="00844C10" w:rsidP="006A471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  <w:t>С 20.01.2021г.  по  30.01.2021</w:t>
      </w:r>
      <w:r w:rsidR="006A471A"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  <w:t>г.</w:t>
      </w:r>
    </w:p>
    <w:p w:rsidR="006A471A" w:rsidRDefault="006A471A" w:rsidP="006A471A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</w:pPr>
    </w:p>
    <w:p w:rsidR="006A471A" w:rsidRDefault="006A471A" w:rsidP="006A471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</w:p>
    <w:tbl>
      <w:tblPr>
        <w:tblW w:w="91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5"/>
        <w:gridCol w:w="7327"/>
      </w:tblGrid>
      <w:tr w:rsidR="006A471A" w:rsidTr="006A471A">
        <w:trPr>
          <w:trHeight w:val="375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sz w:val="17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17"/>
                <w:lang w:eastAsia="ru-RU"/>
              </w:rPr>
              <w:t>Дата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C00000"/>
                <w:sz w:val="17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17"/>
                <w:lang w:eastAsia="ru-RU"/>
              </w:rPr>
              <w:t>Мероприятие</w:t>
            </w:r>
          </w:p>
        </w:tc>
      </w:tr>
      <w:tr w:rsidR="006A471A" w:rsidTr="006A471A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844C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20.01.2021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t>Открытие недели физики</w:t>
            </w:r>
            <w:r w:rsidR="00844C10">
              <w:t xml:space="preserve"> 7-9 классы</w:t>
            </w:r>
          </w:p>
        </w:tc>
      </w:tr>
      <w:tr w:rsidR="006A471A" w:rsidTr="006A471A">
        <w:trPr>
          <w:trHeight w:val="28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844C10">
            <w:pPr>
              <w:spacing w:after="0" w:line="144" w:lineRule="atLeast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21.01.2021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 w:rsidP="002F7B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 w:rsidRPr="00844C10">
              <w:rPr>
                <w:sz w:val="24"/>
              </w:rPr>
              <w:t>Знакомство с физикой</w:t>
            </w:r>
            <w:r w:rsidR="00BD6D76">
              <w:rPr>
                <w:sz w:val="24"/>
              </w:rPr>
              <w:t xml:space="preserve"> </w:t>
            </w:r>
            <w:r w:rsidR="002F7B2B">
              <w:rPr>
                <w:sz w:val="24"/>
              </w:rPr>
              <w:t>.</w:t>
            </w:r>
            <w:r w:rsidRPr="00844C10">
              <w:rPr>
                <w:sz w:val="24"/>
              </w:rPr>
              <w:t xml:space="preserve">Познавательно-развлекательное мероприятие для учащихся 7 класса </w:t>
            </w:r>
          </w:p>
        </w:tc>
      </w:tr>
      <w:tr w:rsidR="006A471A" w:rsidTr="006A471A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844C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22.01.2021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</w:pPr>
          </w:p>
          <w:p w:rsidR="006A471A" w:rsidRP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 w:rsidRPr="006A471A">
              <w:rPr>
                <w:rFonts w:ascii="Verdana" w:hAnsi="Verdana"/>
                <w:bCs/>
                <w:color w:val="000000"/>
                <w:sz w:val="20"/>
                <w:szCs w:val="16"/>
                <w:shd w:val="clear" w:color="auto" w:fill="FFFFFF"/>
              </w:rPr>
              <w:t>Игра «Путешествие в страну любознательных физиков»</w:t>
            </w:r>
            <w:r w:rsidR="00844C10">
              <w:rPr>
                <w:rFonts w:ascii="Verdana" w:hAnsi="Verdana"/>
                <w:bCs/>
                <w:color w:val="000000"/>
                <w:sz w:val="20"/>
                <w:szCs w:val="16"/>
                <w:shd w:val="clear" w:color="auto" w:fill="FFFFFF"/>
              </w:rPr>
              <w:t xml:space="preserve"> 8класс</w:t>
            </w:r>
          </w:p>
        </w:tc>
      </w:tr>
      <w:tr w:rsidR="006A471A" w:rsidTr="006A471A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844C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23.01.2021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P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7"/>
                <w:lang w:eastAsia="ru-RU"/>
              </w:rPr>
            </w:pPr>
            <w:r w:rsidRPr="006A471A">
              <w:rPr>
                <w:rFonts w:ascii="Verdana" w:hAnsi="Verdana"/>
                <w:bCs/>
                <w:color w:val="000000"/>
                <w:sz w:val="20"/>
                <w:szCs w:val="16"/>
                <w:shd w:val="clear" w:color="auto" w:fill="FFFFFF"/>
              </w:rPr>
              <w:t>физическая викторина «Их знали только в лицо…»</w:t>
            </w:r>
            <w:r w:rsidRPr="006A471A"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> </w:t>
            </w:r>
            <w:r w:rsidR="00844C10"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 xml:space="preserve">9 класс </w:t>
            </w:r>
          </w:p>
          <w:p w:rsidR="006A471A" w:rsidRP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7"/>
                <w:lang w:eastAsia="ru-RU"/>
              </w:rPr>
            </w:pPr>
          </w:p>
        </w:tc>
      </w:tr>
      <w:tr w:rsidR="006A471A" w:rsidTr="006A471A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844C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25.01.2021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71A" w:rsidRP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7"/>
                <w:lang w:eastAsia="ru-RU"/>
              </w:rPr>
            </w:pPr>
            <w:r w:rsidRPr="006A471A">
              <w:rPr>
                <w:rFonts w:ascii="Verdana" w:hAnsi="Verdana"/>
                <w:bCs/>
                <w:color w:val="000000"/>
                <w:sz w:val="20"/>
                <w:szCs w:val="16"/>
                <w:shd w:val="clear" w:color="auto" w:fill="FFFFFF"/>
              </w:rPr>
              <w:t>«Путешествие в мир известных людей»</w:t>
            </w:r>
            <w:r w:rsidR="00844C10">
              <w:rPr>
                <w:rFonts w:ascii="Verdana" w:hAnsi="Verdana"/>
                <w:bCs/>
                <w:color w:val="000000"/>
                <w:sz w:val="20"/>
                <w:szCs w:val="16"/>
                <w:shd w:val="clear" w:color="auto" w:fill="FFFFFF"/>
              </w:rPr>
              <w:t xml:space="preserve"> 9 класс </w:t>
            </w:r>
          </w:p>
        </w:tc>
      </w:tr>
      <w:tr w:rsidR="006A471A" w:rsidTr="006A471A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844C1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 xml:space="preserve">             </w:t>
            </w:r>
            <w:r w:rsidR="00E404C9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 xml:space="preserve">                     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26.01.2021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C10" w:rsidRDefault="00844C10">
            <w:pPr>
              <w:spacing w:after="0"/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</w:pPr>
            <w:r w:rsidRPr="00844C10"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 xml:space="preserve">Конкурс на лучшую загадку, стихотворение, частушку, песню о </w:t>
            </w:r>
            <w:r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 xml:space="preserve">  </w:t>
            </w:r>
          </w:p>
          <w:p w:rsidR="006A471A" w:rsidRDefault="00844C10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 xml:space="preserve">                        </w:t>
            </w:r>
            <w:r w:rsidRPr="00844C10"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>физике и по физике.7-9 классы</w:t>
            </w:r>
          </w:p>
        </w:tc>
      </w:tr>
      <w:tr w:rsidR="006A471A" w:rsidTr="006A471A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844C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27.01.2021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71A" w:rsidRDefault="00844C10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 xml:space="preserve">                                 Ф</w:t>
            </w:r>
            <w:r w:rsidRPr="00844C10"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>изический диктант-8,9 класс</w:t>
            </w:r>
          </w:p>
        </w:tc>
      </w:tr>
      <w:tr w:rsidR="006A471A" w:rsidTr="006A471A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844C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28.01.2021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71A" w:rsidRDefault="00844C10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sz w:val="28"/>
              </w:rPr>
              <w:t xml:space="preserve">                       </w:t>
            </w:r>
            <w:r w:rsidRPr="00844C10">
              <w:rPr>
                <w:sz w:val="28"/>
              </w:rPr>
              <w:t>Рефераты по свободным темам</w:t>
            </w:r>
            <w:r>
              <w:rPr>
                <w:sz w:val="28"/>
              </w:rPr>
              <w:t xml:space="preserve"> </w:t>
            </w:r>
            <w:r w:rsidRPr="00844C10">
              <w:rPr>
                <w:rFonts w:ascii="Verdana" w:hAnsi="Verdana"/>
                <w:color w:val="000000"/>
                <w:sz w:val="20"/>
                <w:szCs w:val="16"/>
                <w:shd w:val="clear" w:color="auto" w:fill="FFFFFF"/>
              </w:rPr>
              <w:t>7-9 классы</w:t>
            </w:r>
          </w:p>
        </w:tc>
      </w:tr>
      <w:tr w:rsidR="006A471A" w:rsidTr="006A471A">
        <w:trPr>
          <w:trHeight w:val="1147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471A" w:rsidRDefault="006A471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6A471A" w:rsidRDefault="00E404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3</w:t>
            </w:r>
            <w:r w:rsidR="00844C10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0.01.2021</w:t>
            </w:r>
            <w:r w:rsidR="006A471A"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471A" w:rsidRDefault="00844C10">
            <w:pPr>
              <w:spacing w:after="0"/>
              <w:rPr>
                <w:rFonts w:eastAsiaTheme="minorEastAsia"/>
                <w:lang w:eastAsia="ru-RU"/>
              </w:rPr>
            </w:pPr>
            <w:r>
              <w:t xml:space="preserve">                            </w:t>
            </w:r>
            <w:r w:rsidRPr="00844C10">
              <w:rPr>
                <w:sz w:val="28"/>
              </w:rPr>
              <w:t>Закрытие декады физики. Подведение итогов</w:t>
            </w:r>
          </w:p>
        </w:tc>
      </w:tr>
    </w:tbl>
    <w:p w:rsidR="006A471A" w:rsidRDefault="006A471A" w:rsidP="006A47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:rsidR="006A471A" w:rsidRDefault="006A471A" w:rsidP="006A47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6A471A" w:rsidRDefault="006A471A" w:rsidP="006A47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6A471A" w:rsidRDefault="006A471A" w:rsidP="006A47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6A471A" w:rsidRDefault="006A471A" w:rsidP="006A471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Ответственные:</w:t>
      </w:r>
    </w:p>
    <w:p w:rsidR="006A471A" w:rsidRDefault="006A471A" w:rsidP="006A471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6A471A" w:rsidRDefault="006A471A" w:rsidP="006A47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</w:t>
      </w:r>
      <w:r w:rsidR="00195DD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Учитель физики: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Ахмедова Х.Т.</w:t>
      </w:r>
    </w:p>
    <w:p w:rsidR="00F2639F" w:rsidRDefault="00F2639F"/>
    <w:p w:rsidR="00E404C9" w:rsidRDefault="00E404C9"/>
    <w:p w:rsidR="00E404C9" w:rsidRDefault="00E404C9"/>
    <w:p w:rsidR="00E404C9" w:rsidRDefault="00E404C9"/>
    <w:p w:rsidR="00E404C9" w:rsidRDefault="00E404C9"/>
    <w:p w:rsidR="00E404C9" w:rsidRDefault="00E404C9"/>
    <w:p w:rsidR="00E404C9" w:rsidRDefault="00E404C9"/>
    <w:p w:rsidR="00E404C9" w:rsidRDefault="00E404C9" w:rsidP="00E404C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  <w:t xml:space="preserve">ПЛАН ПРОВЕДЕНИЯ ДЕКАДЫ </w:t>
      </w:r>
      <w:r w:rsidR="007925EE"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  <w:t>ПО  МАТЕМАТИКЕ</w:t>
      </w:r>
    </w:p>
    <w:p w:rsidR="00E404C9" w:rsidRDefault="00E404C9" w:rsidP="00E404C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1"/>
          <w:lang w:eastAsia="ru-RU"/>
        </w:rPr>
      </w:pPr>
    </w:p>
    <w:p w:rsidR="00E404C9" w:rsidRDefault="00E404C9" w:rsidP="00E404C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  <w:t>С 20.01.2021г.  по  30.01.2021г.</w:t>
      </w:r>
    </w:p>
    <w:p w:rsidR="00E404C9" w:rsidRDefault="00E404C9" w:rsidP="00E404C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1"/>
          <w:lang w:eastAsia="ru-RU"/>
        </w:rPr>
      </w:pPr>
    </w:p>
    <w:p w:rsidR="00E404C9" w:rsidRDefault="00E404C9" w:rsidP="00E404C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1"/>
          <w:szCs w:val="21"/>
          <w:lang w:eastAsia="ru-RU"/>
        </w:rPr>
      </w:pPr>
    </w:p>
    <w:tbl>
      <w:tblPr>
        <w:tblW w:w="91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05"/>
        <w:gridCol w:w="7327"/>
      </w:tblGrid>
      <w:tr w:rsidR="00E404C9" w:rsidTr="00357894">
        <w:trPr>
          <w:trHeight w:val="375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C00000"/>
                <w:sz w:val="17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17"/>
                <w:lang w:eastAsia="ru-RU"/>
              </w:rPr>
              <w:t>Дата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C00000"/>
                <w:sz w:val="17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C00000"/>
                <w:sz w:val="24"/>
                <w:szCs w:val="17"/>
                <w:lang w:eastAsia="ru-RU"/>
              </w:rPr>
              <w:t>Мероприятие</w:t>
            </w:r>
          </w:p>
        </w:tc>
      </w:tr>
      <w:tr w:rsidR="00E404C9" w:rsidTr="00357894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20.01.2021г.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Pr="002F7B2B" w:rsidRDefault="00E404C9" w:rsidP="00357894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ru-RU"/>
              </w:rPr>
            </w:pPr>
          </w:p>
          <w:p w:rsidR="00E404C9" w:rsidRPr="002F7B2B" w:rsidRDefault="00E404C9" w:rsidP="00E404C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ru-RU"/>
              </w:rPr>
            </w:pPr>
            <w:r w:rsidRPr="002F7B2B">
              <w:rPr>
                <w:rFonts w:asciiTheme="majorHAnsi" w:hAnsiTheme="majorHAnsi"/>
                <w:color w:val="333333"/>
                <w:sz w:val="24"/>
                <w:szCs w:val="24"/>
                <w:shd w:val="clear" w:color="auto" w:fill="FFFFFF"/>
              </w:rPr>
              <w:t>Линейка «Открытие декады математики» (знакомство с планом мероприятий)</w:t>
            </w:r>
            <w:r w:rsidR="00C8533E" w:rsidRPr="002F7B2B">
              <w:rPr>
                <w:rFonts w:asciiTheme="majorHAnsi" w:hAnsiTheme="majorHAnsi"/>
                <w:color w:val="333333"/>
                <w:sz w:val="24"/>
                <w:szCs w:val="24"/>
                <w:shd w:val="clear" w:color="auto" w:fill="FFFFFF"/>
              </w:rPr>
              <w:t xml:space="preserve">  6-9 классы</w:t>
            </w:r>
          </w:p>
        </w:tc>
      </w:tr>
      <w:tr w:rsidR="00E404C9" w:rsidTr="00357894">
        <w:trPr>
          <w:trHeight w:val="28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144" w:lineRule="atLeast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21.01.2021г.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Pr="002F7B2B" w:rsidRDefault="00E404C9" w:rsidP="00E404C9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Theme="majorHAnsi" w:hAnsiTheme="majorHAnsi" w:cs="Arial"/>
                <w:color w:val="000000"/>
              </w:rPr>
            </w:pPr>
            <w:r w:rsidRPr="002F7B2B">
              <w:rPr>
                <w:rStyle w:val="c0"/>
                <w:rFonts w:asciiTheme="majorHAnsi" w:hAnsiTheme="majorHAnsi"/>
                <w:bCs/>
                <w:color w:val="000000"/>
              </w:rPr>
              <w:t xml:space="preserve">                  Внеклассное мероприятие (интеллектуальная игра)</w:t>
            </w:r>
            <w:r w:rsidRPr="002F7B2B">
              <w:rPr>
                <w:rFonts w:asciiTheme="majorHAnsi" w:hAnsiTheme="majorHAnsi"/>
                <w:color w:val="000000"/>
              </w:rPr>
              <w:br/>
            </w:r>
            <w:r w:rsidRPr="002F7B2B">
              <w:rPr>
                <w:rFonts w:asciiTheme="majorHAnsi" w:hAnsiTheme="majorHAnsi" w:cs="Arial"/>
                <w:color w:val="000000"/>
              </w:rPr>
              <w:t xml:space="preserve">                             </w:t>
            </w:r>
            <w:r w:rsidRPr="002F7B2B">
              <w:rPr>
                <w:rStyle w:val="c0"/>
                <w:rFonts w:asciiTheme="majorHAnsi" w:hAnsiTheme="majorHAnsi"/>
                <w:bCs/>
                <w:color w:val="000000"/>
              </w:rPr>
              <w:t>« Веселые математики»</w:t>
            </w:r>
            <w:r w:rsidR="00C8533E" w:rsidRPr="002F7B2B">
              <w:rPr>
                <w:rStyle w:val="c0"/>
                <w:rFonts w:asciiTheme="majorHAnsi" w:hAnsiTheme="majorHAnsi"/>
                <w:bCs/>
                <w:color w:val="000000"/>
              </w:rPr>
              <w:t xml:space="preserve"> 7 класс</w:t>
            </w:r>
          </w:p>
          <w:p w:rsidR="00E404C9" w:rsidRPr="002F7B2B" w:rsidRDefault="00E404C9" w:rsidP="00357894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4C9" w:rsidTr="00357894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22.01.2021г.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Pr="002F7B2B" w:rsidRDefault="00E404C9" w:rsidP="00357894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04C9" w:rsidRPr="002F7B2B" w:rsidRDefault="00C8533E" w:rsidP="00357894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ru-RU"/>
              </w:rPr>
            </w:pPr>
            <w:r w:rsidRPr="002F7B2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Выставка рисунков, выполненных с помощью циркуля.</w:t>
            </w:r>
            <w:r w:rsidR="002F7B2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6</w:t>
            </w:r>
            <w:r w:rsidRPr="002F7B2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класс </w:t>
            </w:r>
          </w:p>
        </w:tc>
      </w:tr>
      <w:tr w:rsidR="00E404C9" w:rsidTr="00357894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23.01.2021г.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8533E" w:rsidRPr="002F7B2B" w:rsidRDefault="00C8533E" w:rsidP="00E404C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ru-RU"/>
              </w:rPr>
            </w:pPr>
          </w:p>
          <w:p w:rsidR="00E404C9" w:rsidRPr="002F7B2B" w:rsidRDefault="00C8533E" w:rsidP="00C8533E">
            <w:pPr>
              <w:tabs>
                <w:tab w:val="left" w:pos="3060"/>
              </w:tabs>
              <w:rPr>
                <w:rFonts w:asciiTheme="majorHAnsi" w:eastAsia="Times New Roman" w:hAnsiTheme="majorHAnsi" w:cstheme="minorHAnsi"/>
                <w:sz w:val="24"/>
                <w:szCs w:val="24"/>
                <w:lang w:eastAsia="ru-RU"/>
              </w:rPr>
            </w:pPr>
            <w:r w:rsidRPr="002F7B2B">
              <w:rPr>
                <w:rFonts w:asciiTheme="majorHAnsi" w:eastAsia="Times New Roman" w:hAnsiTheme="majorHAnsi" w:cstheme="minorHAnsi"/>
                <w:sz w:val="24"/>
                <w:szCs w:val="24"/>
                <w:lang w:eastAsia="ru-RU"/>
              </w:rPr>
              <w:t xml:space="preserve">                 </w:t>
            </w:r>
            <w:r w:rsidR="002F7B2B">
              <w:rPr>
                <w:rFonts w:asciiTheme="majorHAnsi" w:eastAsia="Times New Roman" w:hAnsiTheme="majorHAnsi" w:cstheme="minorHAnsi"/>
                <w:sz w:val="24"/>
                <w:szCs w:val="24"/>
                <w:lang w:eastAsia="ru-RU"/>
              </w:rPr>
              <w:t xml:space="preserve">          </w:t>
            </w:r>
            <w:r w:rsidRPr="002F7B2B">
              <w:rPr>
                <w:rFonts w:asciiTheme="majorHAnsi" w:eastAsia="Times New Roman" w:hAnsiTheme="majorHAnsi" w:cstheme="minorHAnsi"/>
                <w:sz w:val="24"/>
                <w:szCs w:val="24"/>
                <w:lang w:eastAsia="ru-RU"/>
              </w:rPr>
              <w:t xml:space="preserve"> </w:t>
            </w:r>
            <w:r w:rsidRPr="002F7B2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Математический  КВН .</w:t>
            </w:r>
            <w:r w:rsidR="002F7B2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2F7B2B">
              <w:rPr>
                <w:rFonts w:asciiTheme="majorHAnsi" w:hAnsiTheme="maj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класс </w:t>
            </w:r>
          </w:p>
        </w:tc>
      </w:tr>
      <w:tr w:rsidR="00E404C9" w:rsidTr="00357894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25.01.2021г.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533E" w:rsidRPr="002F7B2B" w:rsidRDefault="002F7B2B" w:rsidP="00C8533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Theme="majorHAnsi" w:hAnsiTheme="majorHAnsi" w:cs="Arial"/>
                <w:color w:val="000000"/>
              </w:rPr>
            </w:pPr>
            <w:r>
              <w:rPr>
                <w:rStyle w:val="c0"/>
                <w:rFonts w:asciiTheme="majorHAnsi" w:hAnsiTheme="majorHAnsi"/>
                <w:bCs/>
                <w:color w:val="000000"/>
              </w:rPr>
              <w:t xml:space="preserve">                                 </w:t>
            </w:r>
            <w:r w:rsidR="00C8533E" w:rsidRPr="002F7B2B">
              <w:rPr>
                <w:rStyle w:val="c0"/>
                <w:rFonts w:asciiTheme="majorHAnsi" w:hAnsiTheme="majorHAnsi"/>
                <w:bCs/>
                <w:color w:val="000000"/>
              </w:rPr>
              <w:t>Выставка докладов по теме</w:t>
            </w:r>
            <w:r w:rsidR="00C8533E" w:rsidRPr="002F7B2B">
              <w:rPr>
                <w:rFonts w:asciiTheme="majorHAnsi" w:hAnsiTheme="majorHAnsi"/>
                <w:bCs/>
                <w:color w:val="000000"/>
              </w:rPr>
              <w:br/>
            </w:r>
          </w:p>
          <w:p w:rsidR="00C8533E" w:rsidRPr="002F7B2B" w:rsidRDefault="002F7B2B" w:rsidP="00C8533E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Theme="majorHAnsi" w:hAnsiTheme="majorHAnsi" w:cs="Arial"/>
                <w:color w:val="000000"/>
              </w:rPr>
            </w:pPr>
            <w:r>
              <w:rPr>
                <w:rStyle w:val="c0"/>
                <w:rFonts w:asciiTheme="majorHAnsi" w:hAnsiTheme="majorHAnsi"/>
                <w:bCs/>
                <w:color w:val="000000"/>
              </w:rPr>
              <w:t xml:space="preserve">                            </w:t>
            </w:r>
            <w:r w:rsidR="00C8533E" w:rsidRPr="002F7B2B">
              <w:rPr>
                <w:rStyle w:val="c0"/>
                <w:rFonts w:asciiTheme="majorHAnsi" w:hAnsiTheme="majorHAnsi"/>
                <w:bCs/>
                <w:color w:val="000000"/>
              </w:rPr>
              <w:t>« Из истории математики» 9 класс</w:t>
            </w:r>
          </w:p>
          <w:p w:rsidR="00E404C9" w:rsidRPr="002F7B2B" w:rsidRDefault="00E404C9" w:rsidP="00357894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E404C9" w:rsidTr="00357894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 xml:space="preserve">                                   26.01.2021г.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4C9" w:rsidRPr="002F7B2B" w:rsidRDefault="002F7B2B" w:rsidP="00C8533E">
            <w:pPr>
              <w:spacing w:after="0"/>
              <w:rPr>
                <w:rFonts w:asciiTheme="majorHAnsi" w:eastAsiaTheme="minorEastAsia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="00C8533E" w:rsidRPr="002F7B2B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Игра по математике «Морской бой»</w:t>
            </w:r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8</w:t>
            </w:r>
            <w:r w:rsidR="00C8533E" w:rsidRPr="002F7B2B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класс </w:t>
            </w:r>
          </w:p>
        </w:tc>
      </w:tr>
      <w:tr w:rsidR="00E404C9" w:rsidTr="00357894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27.01.2021г.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4C9" w:rsidRPr="002F7B2B" w:rsidRDefault="002F7B2B" w:rsidP="00C8533E">
            <w:pPr>
              <w:spacing w:after="0"/>
              <w:rPr>
                <w:rFonts w:asciiTheme="majorHAnsi" w:eastAsiaTheme="minorEastAsia" w:hAnsiTheme="majorHAnsi"/>
                <w:b/>
                <w:sz w:val="24"/>
                <w:szCs w:val="24"/>
                <w:lang w:eastAsia="ru-RU"/>
              </w:rPr>
            </w:pPr>
            <w:r w:rsidRPr="002F7B2B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="00E404C9" w:rsidRPr="002F7B2B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2F7B2B">
              <w:rPr>
                <w:rStyle w:val="a3"/>
                <w:rFonts w:asciiTheme="majorHAnsi" w:hAnsiTheme="majorHAnsi" w:cs="Tahoma"/>
                <w:b w:val="0"/>
                <w:color w:val="555555"/>
                <w:sz w:val="24"/>
                <w:szCs w:val="24"/>
                <w:shd w:val="clear" w:color="auto" w:fill="FFFFFF"/>
              </w:rPr>
              <w:t>Математический словарный диктант</w:t>
            </w:r>
            <w:r>
              <w:rPr>
                <w:rStyle w:val="a3"/>
                <w:rFonts w:asciiTheme="majorHAnsi" w:hAnsiTheme="majorHAnsi" w:cs="Tahoma"/>
                <w:b w:val="0"/>
                <w:color w:val="555555"/>
                <w:sz w:val="24"/>
                <w:szCs w:val="24"/>
                <w:shd w:val="clear" w:color="auto" w:fill="FFFFFF"/>
              </w:rPr>
              <w:t>. 6-</w:t>
            </w:r>
            <w:r w:rsidRPr="002F7B2B">
              <w:rPr>
                <w:rStyle w:val="a3"/>
                <w:rFonts w:asciiTheme="majorHAnsi" w:hAnsiTheme="majorHAnsi" w:cs="Tahoma"/>
                <w:b w:val="0"/>
                <w:color w:val="555555"/>
                <w:sz w:val="24"/>
                <w:szCs w:val="24"/>
                <w:shd w:val="clear" w:color="auto" w:fill="FFFFFF"/>
              </w:rPr>
              <w:t>9 классы</w:t>
            </w:r>
          </w:p>
        </w:tc>
      </w:tr>
      <w:tr w:rsidR="00E404C9" w:rsidTr="00357894">
        <w:trPr>
          <w:trHeight w:val="751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28.01.2021г.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4C9" w:rsidRPr="002F7B2B" w:rsidRDefault="002F7B2B" w:rsidP="00C8533E">
            <w:pPr>
              <w:spacing w:after="0"/>
              <w:rPr>
                <w:rFonts w:asciiTheme="majorHAnsi" w:eastAsiaTheme="minorEastAsia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 w:rsidR="00E404C9" w:rsidRPr="002F7B2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8533E" w:rsidRPr="002F7B2B">
              <w:rPr>
                <w:rFonts w:asciiTheme="majorHAnsi" w:hAnsiTheme="majorHAnsi"/>
                <w:sz w:val="24"/>
                <w:szCs w:val="24"/>
              </w:rPr>
              <w:t>Математ</w:t>
            </w:r>
            <w:r w:rsidRPr="002F7B2B">
              <w:rPr>
                <w:rFonts w:asciiTheme="majorHAnsi" w:hAnsiTheme="majorHAnsi"/>
                <w:sz w:val="24"/>
                <w:szCs w:val="24"/>
              </w:rPr>
              <w:t>ический бой</w:t>
            </w:r>
            <w:proofErr w:type="gramStart"/>
            <w:r w:rsidRPr="002F7B2B"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  <w:r w:rsidRPr="002F7B2B">
              <w:rPr>
                <w:rFonts w:asciiTheme="majorHAnsi" w:hAnsiTheme="majorHAnsi"/>
                <w:sz w:val="24"/>
                <w:szCs w:val="24"/>
              </w:rPr>
              <w:t xml:space="preserve"> « А решим </w:t>
            </w:r>
            <w:proofErr w:type="gramStart"/>
            <w:r w:rsidRPr="002F7B2B">
              <w:rPr>
                <w:rFonts w:asciiTheme="majorHAnsi" w:hAnsiTheme="majorHAnsi"/>
                <w:sz w:val="24"/>
                <w:szCs w:val="24"/>
              </w:rPr>
              <w:t>–</w:t>
            </w:r>
            <w:proofErr w:type="spellStart"/>
            <w:r w:rsidRPr="002F7B2B">
              <w:rPr>
                <w:rFonts w:asciiTheme="majorHAnsi" w:hAnsiTheme="majorHAnsi"/>
                <w:sz w:val="24"/>
                <w:szCs w:val="24"/>
              </w:rPr>
              <w:t>к</w:t>
            </w:r>
            <w:proofErr w:type="gramEnd"/>
            <w:r w:rsidRPr="002F7B2B">
              <w:rPr>
                <w:rFonts w:asciiTheme="majorHAnsi" w:hAnsiTheme="majorHAnsi"/>
                <w:sz w:val="24"/>
                <w:szCs w:val="24"/>
              </w:rPr>
              <w:t>а</w:t>
            </w:r>
            <w:proofErr w:type="spellEnd"/>
            <w:r w:rsidRPr="002F7B2B">
              <w:rPr>
                <w:rFonts w:asciiTheme="majorHAnsi" w:hAnsiTheme="majorHAnsi"/>
                <w:sz w:val="24"/>
                <w:szCs w:val="24"/>
              </w:rPr>
              <w:t xml:space="preserve"> мы О</w:t>
            </w:r>
            <w:r w:rsidR="00C8533E" w:rsidRPr="002F7B2B">
              <w:rPr>
                <w:rFonts w:asciiTheme="majorHAnsi" w:hAnsiTheme="majorHAnsi"/>
                <w:sz w:val="24"/>
                <w:szCs w:val="24"/>
              </w:rPr>
              <w:t>ГЭ»</w:t>
            </w:r>
            <w:r w:rsidR="00E404C9" w:rsidRPr="002F7B2B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2F7B2B">
              <w:rPr>
                <w:rFonts w:asciiTheme="majorHAnsi" w:hAnsiTheme="majorHAnsi"/>
                <w:sz w:val="24"/>
                <w:szCs w:val="24"/>
              </w:rPr>
              <w:t>9 класс</w:t>
            </w:r>
          </w:p>
        </w:tc>
      </w:tr>
      <w:tr w:rsidR="00E404C9" w:rsidTr="00357894">
        <w:trPr>
          <w:trHeight w:val="1147"/>
        </w:trPr>
        <w:tc>
          <w:tcPr>
            <w:tcW w:w="1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</w:p>
          <w:p w:rsidR="00E404C9" w:rsidRDefault="00E404C9" w:rsidP="003578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17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17"/>
                <w:lang w:eastAsia="ru-RU"/>
              </w:rPr>
              <w:t>30.01.2021г.</w:t>
            </w:r>
          </w:p>
        </w:tc>
        <w:tc>
          <w:tcPr>
            <w:tcW w:w="7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04C9" w:rsidRPr="002F7B2B" w:rsidRDefault="002F7B2B" w:rsidP="00C8533E">
            <w:pPr>
              <w:tabs>
                <w:tab w:val="left" w:pos="2712"/>
              </w:tabs>
              <w:rPr>
                <w:rFonts w:asciiTheme="majorHAnsi" w:eastAsiaTheme="minorEastAsia" w:hAnsiTheme="majorHAnsi"/>
                <w:sz w:val="24"/>
                <w:szCs w:val="24"/>
                <w:lang w:eastAsia="ru-RU"/>
              </w:rPr>
            </w:pPr>
            <w:r w:rsidRPr="002F7B2B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</w:t>
            </w:r>
            <w:r w:rsidRPr="002F7B2B">
              <w:rPr>
                <w:rFonts w:asciiTheme="majorHAnsi" w:hAnsiTheme="majorHAnsi"/>
                <w:sz w:val="24"/>
                <w:szCs w:val="24"/>
              </w:rPr>
              <w:t>Закрытие декады  математики</w:t>
            </w:r>
            <w:proofErr w:type="gramStart"/>
            <w:r w:rsidRPr="002F7B2B">
              <w:rPr>
                <w:rFonts w:asciiTheme="majorHAnsi" w:hAnsiTheme="majorHAnsi"/>
                <w:sz w:val="24"/>
                <w:szCs w:val="24"/>
              </w:rPr>
              <w:t xml:space="preserve"> .</w:t>
            </w:r>
            <w:proofErr w:type="gramEnd"/>
            <w:r w:rsidRPr="002F7B2B">
              <w:rPr>
                <w:rFonts w:asciiTheme="majorHAnsi" w:hAnsiTheme="majorHAnsi"/>
                <w:sz w:val="24"/>
                <w:szCs w:val="24"/>
              </w:rPr>
              <w:t xml:space="preserve"> Подведение итогов</w:t>
            </w:r>
          </w:p>
        </w:tc>
      </w:tr>
    </w:tbl>
    <w:p w:rsidR="00E404C9" w:rsidRDefault="00E404C9" w:rsidP="00E404C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</w:t>
      </w:r>
    </w:p>
    <w:p w:rsidR="00E404C9" w:rsidRDefault="00E404C9" w:rsidP="00E404C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E404C9" w:rsidRDefault="00E404C9" w:rsidP="00E404C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E404C9" w:rsidRDefault="00E404C9" w:rsidP="00E404C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E404C9" w:rsidRDefault="00E404C9" w:rsidP="00E404C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Ответственные:</w:t>
      </w:r>
    </w:p>
    <w:p w:rsidR="00E404C9" w:rsidRDefault="00E404C9" w:rsidP="00E404C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E404C9" w:rsidRDefault="00E404C9" w:rsidP="00E404C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</w:t>
      </w:r>
      <w:r w:rsidR="002F7B2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="00195DD6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Учитель математики: Ахмедова Х.Т.</w:t>
      </w:r>
    </w:p>
    <w:p w:rsidR="00E404C9" w:rsidRDefault="00E404C9"/>
    <w:p w:rsidR="00E404C9" w:rsidRDefault="00E404C9"/>
    <w:p w:rsidR="00E404C9" w:rsidRDefault="00E404C9"/>
    <w:p w:rsidR="00E404C9" w:rsidRDefault="00E404C9"/>
    <w:sectPr w:rsidR="00E404C9" w:rsidSect="00F2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71A"/>
    <w:rsid w:val="00195DD6"/>
    <w:rsid w:val="002F7B2B"/>
    <w:rsid w:val="006A471A"/>
    <w:rsid w:val="007925EE"/>
    <w:rsid w:val="00844C10"/>
    <w:rsid w:val="00BC44FB"/>
    <w:rsid w:val="00BD6D76"/>
    <w:rsid w:val="00C45C1E"/>
    <w:rsid w:val="00C8533E"/>
    <w:rsid w:val="00E404C9"/>
    <w:rsid w:val="00E95764"/>
    <w:rsid w:val="00F2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4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04C9"/>
  </w:style>
  <w:style w:type="character" w:styleId="a3">
    <w:name w:val="Strong"/>
    <w:basedOn w:val="a0"/>
    <w:uiPriority w:val="22"/>
    <w:qFormat/>
    <w:rsid w:val="002F7B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2021-01-17T08:17:00Z</cp:lastPrinted>
  <dcterms:created xsi:type="dcterms:W3CDTF">2021-01-17T07:22:00Z</dcterms:created>
  <dcterms:modified xsi:type="dcterms:W3CDTF">2021-01-17T09:55:00Z</dcterms:modified>
</cp:coreProperties>
</file>