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C3" w:rsidRPr="006F3DF8" w:rsidRDefault="00BE0DC3" w:rsidP="00BE0D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ООШ»</w:t>
      </w:r>
    </w:p>
    <w:p w:rsidR="00BE0DC3" w:rsidRDefault="00BE0DC3" w:rsidP="00BE0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0DC3" w:rsidRDefault="00BE0DC3" w:rsidP="00BE0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0DC3" w:rsidRPr="00BE0DC3" w:rsidRDefault="00BE0DC3" w:rsidP="00BE0D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</w:rPr>
      </w:pPr>
      <w:r w:rsidRPr="00BE0DC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ПЛАН МЕРОПРИЯТИЙ,</w:t>
      </w:r>
    </w:p>
    <w:p w:rsidR="00BE0DC3" w:rsidRPr="00BE0DC3" w:rsidRDefault="00BE0DC3" w:rsidP="00BE0D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</w:rPr>
      </w:pPr>
      <w:proofErr w:type="gramStart"/>
      <w:r w:rsidRPr="00BE0DC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посвященных</w:t>
      </w:r>
      <w:proofErr w:type="gramEnd"/>
      <w:r w:rsidRPr="00BE0DC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празднованию 100-летия со</w:t>
      </w:r>
    </w:p>
    <w:p w:rsidR="00BE0DC3" w:rsidRPr="00BE0DC3" w:rsidRDefault="00BE0DC3" w:rsidP="00BE0D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</w:rPr>
      </w:pPr>
      <w:r w:rsidRPr="00BE0DC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дня образования Дагестанской Автономной Советской Социалистической Республики</w:t>
      </w:r>
    </w:p>
    <w:p w:rsidR="00BE0DC3" w:rsidRPr="00BE0DC3" w:rsidRDefault="00BE0DC3" w:rsidP="00BE0D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BE0DC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Дагестан (ДАССР) </w:t>
      </w:r>
    </w:p>
    <w:p w:rsidR="00BE0DC3" w:rsidRPr="00BE0DC3" w:rsidRDefault="00BE0DC3" w:rsidP="00BE0DC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2060"/>
          <w:sz w:val="21"/>
          <w:szCs w:val="21"/>
        </w:rPr>
      </w:pPr>
      <w:r w:rsidRPr="00BE0DC3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506095</wp:posOffset>
            </wp:positionV>
            <wp:extent cx="1771650" cy="1638300"/>
            <wp:effectExtent l="38100" t="0" r="19050" b="476250"/>
            <wp:wrapTight wrapText="bothSides">
              <wp:wrapPolygon edited="0">
                <wp:start x="465" y="0"/>
                <wp:lineTo x="-465" y="2260"/>
                <wp:lineTo x="-465" y="27879"/>
                <wp:lineTo x="21832" y="27879"/>
                <wp:lineTo x="21832" y="2260"/>
                <wp:lineTo x="21600" y="753"/>
                <wp:lineTo x="20903" y="0"/>
                <wp:lineTo x="465" y="0"/>
              </wp:wrapPolygon>
            </wp:wrapTight>
            <wp:docPr id="2" name="Рисунок 1" descr="https://www.culture.ru/storage/images/50425ed8b779a42b403a099b94c6dfe1/7ff6055563ea1becf8a0db597e70ef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50425ed8b779a42b403a099b94c6dfe1/7ff6055563ea1becf8a0db597e70ef4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BE0DC3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620395</wp:posOffset>
            </wp:positionV>
            <wp:extent cx="2099310" cy="1391920"/>
            <wp:effectExtent l="0" t="209550" r="15240" b="208280"/>
            <wp:wrapTopAndBottom/>
            <wp:docPr id="3" name="Рисунок 1" descr="https://flagof.ru/wp-content/uploads/2018/10/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agof.ru/wp-content/uploads/2018/10/1-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391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BE0DC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BE0DC3">
        <w:rPr>
          <w:rFonts w:ascii="Times New Roman" w:eastAsia="Times New Roman" w:hAnsi="Times New Roman" w:cs="Times New Roman"/>
          <w:bCs/>
          <w:color w:val="002060"/>
          <w:sz w:val="32"/>
        </w:rPr>
        <w:t>МКОУ "</w:t>
      </w:r>
      <w:proofErr w:type="spellStart"/>
      <w:r w:rsidRPr="00BE0DC3">
        <w:rPr>
          <w:rFonts w:ascii="Times New Roman" w:eastAsia="Times New Roman" w:hAnsi="Times New Roman" w:cs="Times New Roman"/>
          <w:bCs/>
          <w:color w:val="002060"/>
          <w:sz w:val="32"/>
        </w:rPr>
        <w:t>Кадарская</w:t>
      </w:r>
      <w:proofErr w:type="spellEnd"/>
      <w:r w:rsidRPr="00BE0DC3">
        <w:rPr>
          <w:rFonts w:ascii="Times New Roman" w:eastAsia="Times New Roman" w:hAnsi="Times New Roman" w:cs="Times New Roman"/>
          <w:bCs/>
          <w:color w:val="002060"/>
          <w:sz w:val="32"/>
        </w:rPr>
        <w:t xml:space="preserve"> ООШ."</w:t>
      </w:r>
    </w:p>
    <w:p w:rsidR="00BE0DC3" w:rsidRPr="00BE0DC3" w:rsidRDefault="00BE0DC3" w:rsidP="00BE0D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</w:rPr>
        <w:t xml:space="preserve">             </w:t>
      </w:r>
      <w:r w:rsidRPr="00BE0DC3">
        <w:rPr>
          <w:rFonts w:ascii="Times New Roman" w:eastAsia="Times New Roman" w:hAnsi="Times New Roman" w:cs="Times New Roman"/>
          <w:b/>
          <w:bCs/>
          <w:color w:val="002060"/>
          <w:sz w:val="32"/>
        </w:rPr>
        <w:t xml:space="preserve">2020-2021 </w:t>
      </w:r>
      <w:proofErr w:type="spellStart"/>
      <w:r w:rsidRPr="00BE0DC3">
        <w:rPr>
          <w:rFonts w:ascii="Times New Roman" w:eastAsia="Times New Roman" w:hAnsi="Times New Roman" w:cs="Times New Roman"/>
          <w:b/>
          <w:bCs/>
          <w:color w:val="002060"/>
          <w:sz w:val="32"/>
        </w:rPr>
        <w:t>уч</w:t>
      </w:r>
      <w:proofErr w:type="spellEnd"/>
      <w:r w:rsidRPr="00BE0DC3">
        <w:rPr>
          <w:rFonts w:ascii="Times New Roman" w:eastAsia="Times New Roman" w:hAnsi="Times New Roman" w:cs="Times New Roman"/>
          <w:b/>
          <w:bCs/>
          <w:color w:val="002060"/>
          <w:sz w:val="32"/>
        </w:rPr>
        <w:t>. год</w:t>
      </w:r>
    </w:p>
    <w:p w:rsidR="00BE0DC3" w:rsidRPr="006F3DF8" w:rsidRDefault="00BE0DC3" w:rsidP="00BE0D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E0DC3" w:rsidRDefault="00BE0DC3" w:rsidP="00BE0DC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BE0DC3" w:rsidRPr="006F3DF8" w:rsidRDefault="00BE0DC3" w:rsidP="00BE0D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"/>
        <w:gridCol w:w="3969"/>
        <w:gridCol w:w="6"/>
        <w:gridCol w:w="2064"/>
        <w:gridCol w:w="6"/>
        <w:gridCol w:w="3177"/>
      </w:tblGrid>
      <w:tr w:rsidR="00BE0DC3" w:rsidRPr="006F3DF8" w:rsidTr="00C17D17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3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BE0DC3" w:rsidRPr="006F3DF8" w:rsidTr="00C17D17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I.Подготовительные</w:t>
            </w:r>
            <w:proofErr w:type="spellEnd"/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мероприятия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планов мероприятий по подготовке и проведению празднования 100-летия со дня образования ДАССР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организационного комитета и совещаний рабочих групп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BE0DC3" w:rsidRPr="006F3DF8" w:rsidTr="00C17D17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II.информационно-пропагандистские</w:t>
            </w:r>
            <w:proofErr w:type="spellEnd"/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мероприятия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официальном сайте ОО материалы, освещающие историческую хронику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информатики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в ОО  и тематических стендов и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уголков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 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 по УВР Магомедова З.З.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Соц.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З.А.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 на лучшее оформление тематических стендов и уголков в классах</w:t>
            </w:r>
            <w:proofErr w:type="gramStart"/>
            <w:r w:rsidRPr="00D60FC6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«Ю</w:t>
            </w:r>
            <w:proofErr w:type="gramEnd"/>
            <w:r w:rsidRPr="00D60FC6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билею республики посвящается»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  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конкурс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среди образовательных учреждений на  лучший  рисунок, исследовательскую работу «Пою мою республику!»</w:t>
            </w: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ь.-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ВР,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Конкурс-сочинений</w:t>
            </w:r>
            <w:proofErr w:type="spell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педагогов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Многонациональный Дагестан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посвящённое</w:t>
            </w:r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100-летию образования ДАССР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экскурсий для школьников в музеи, другие места республики, имеющие историческую значимость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часы «100 </w:t>
            </w:r>
            <w:proofErr w:type="spellStart"/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лет-Дагестанской</w:t>
            </w:r>
            <w:proofErr w:type="spellEnd"/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АССР»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ВР,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ОУ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Цикл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Единых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уроков 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100 лет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ДАССР».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внеклассных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оприятий «Мой Дагестан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выставки в школьных библиотеках, посвященные 100-летию</w:t>
            </w:r>
          </w:p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Дагестанской АССР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январь2021г.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2021 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«Я люблю Дагестан»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старшеклассников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декоративно-прикладного творчества «Поэзия народного костюма»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03.2021 г.</w:t>
            </w: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вожат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Онлайн-флешмоб</w:t>
            </w:r>
            <w:proofErr w:type="spell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«Фото в национальных костюмах» в социальных сетях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03.2021г.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Исторический экскурс по архивным фотографиям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01-04. 2021 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Краеведческий музей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традиционного быта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народов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 2020г.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 20212г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традиционной одежды народов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04.2021 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работ «Я горжусь своей республикой»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 2020г.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20212г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 школы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фотографий «Дагестан моими глазами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2021 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исследовательских работ «Мой Дагестан»</w:t>
            </w:r>
          </w:p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этап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 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 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«Славные имена» </w:t>
            </w:r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</w:t>
            </w:r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ыставка и лекторий о выдающихся общественных деятелях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«Дагестан литературный»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стихов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ладони сердце можно уместить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 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Внеклассные мероприятия «Знатоки истории Дагестана»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2021 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истории и</w:t>
            </w:r>
          </w:p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классные руководители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«Пою о тебе, мой Дагестан»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  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ожатая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композиция «Цвети,  мой Дагестан»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музыки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Турнир  по волейболу и мини-футболу среди команд сельских поселений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2021г.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физ. культуры</w:t>
            </w:r>
          </w:p>
        </w:tc>
      </w:tr>
      <w:tr w:rsidR="00BE0DC3" w:rsidRPr="006F3DF8" w:rsidTr="00C17D17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 Плановые мероприятия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санитарной уборки территорий, посадка зеленых насаждений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ОО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праздничного оформления муниципальных учреждений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2021г.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УО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Усиление профилактических и режимных мер по обеспечению общественного правопорядка, антитеррористической и противопожарной безопасности критически важных и потенциально-опасных объектов, объектов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жизнеобеспечения, мест массового пребывания людей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весь период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ОО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Торжественная линейка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посвященные 100-летию Дагестанской АССР</w:t>
            </w:r>
            <w:proofErr w:type="gramEnd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января 2021г.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C3" w:rsidRPr="006F3DF8" w:rsidRDefault="00BE0DC3" w:rsidP="00C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ОО</w:t>
            </w:r>
          </w:p>
        </w:tc>
      </w:tr>
      <w:tr w:rsidR="00BE0DC3" w:rsidRPr="006F3DF8" w:rsidTr="00C17D17"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DC3" w:rsidRPr="006F3DF8" w:rsidRDefault="00BE0DC3" w:rsidP="00C17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</w:tr>
    </w:tbl>
    <w:p w:rsidR="00BE0DC3" w:rsidRDefault="00BE0DC3" w:rsidP="00BE0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DC3" w:rsidRPr="006E6EB6" w:rsidRDefault="00BE0DC3" w:rsidP="00BE0D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EB6">
        <w:rPr>
          <w:rFonts w:ascii="Times New Roman" w:hAnsi="Times New Roman" w:cs="Times New Roman"/>
          <w:sz w:val="28"/>
          <w:szCs w:val="28"/>
        </w:rPr>
        <w:t>Составитель:</w:t>
      </w:r>
      <w:r w:rsidRPr="006E6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</w:t>
      </w:r>
      <w:proofErr w:type="gramStart"/>
      <w:r w:rsidRPr="006E6EB6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6E6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E6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Магомедова З.З.</w:t>
      </w:r>
    </w:p>
    <w:p w:rsidR="00A77FB4" w:rsidRDefault="00A77FB4"/>
    <w:sectPr w:rsidR="00A7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E0DC3"/>
    <w:rsid w:val="00A77FB4"/>
    <w:rsid w:val="00BE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2021-01-17T19:11:00Z</dcterms:created>
  <dcterms:modified xsi:type="dcterms:W3CDTF">2021-01-17T19:11:00Z</dcterms:modified>
</cp:coreProperties>
</file>